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C07" w:rsidRPr="00671C07" w:rsidRDefault="00671C07" w:rsidP="00671C0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C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6A2B59" wp14:editId="520DC6A1">
                <wp:simplePos x="0" y="0"/>
                <wp:positionH relativeFrom="column">
                  <wp:posOffset>3352800</wp:posOffset>
                </wp:positionH>
                <wp:positionV relativeFrom="paragraph">
                  <wp:posOffset>5715</wp:posOffset>
                </wp:positionV>
                <wp:extent cx="2933700" cy="200025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3700" cy="200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Муниципальное бюджетное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дошкольное образовательное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учреждение «Детский сад №192»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proofErr w:type="gramStart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Ново-Савиновского</w:t>
                            </w:r>
                            <w:proofErr w:type="gramEnd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района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города Казани</w:t>
                            </w:r>
                          </w:p>
                          <w:p w:rsidR="00671C07" w:rsidRPr="00585AF8" w:rsidRDefault="00671C07" w:rsidP="00671C07">
                            <w:pPr>
                              <w:ind w:right="34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421001, </w:t>
                            </w:r>
                            <w:proofErr w:type="spellStart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г</w:t>
                            </w:r>
                            <w:proofErr w:type="gramStart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.К</w:t>
                            </w:r>
                            <w:proofErr w:type="gramEnd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азань</w:t>
                            </w:r>
                            <w:proofErr w:type="spellEnd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, </w:t>
                            </w:r>
                            <w:proofErr w:type="spellStart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ул.Нигматуллина</w:t>
                            </w:r>
                            <w:proofErr w:type="spellEnd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, 3а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ind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тел: 522-47-05, тел/факс: 522-47-05</w:t>
                            </w:r>
                          </w:p>
                          <w:p w:rsidR="00671C07" w:rsidRPr="004C30CE" w:rsidRDefault="00671C07" w:rsidP="00671C07">
                            <w:pPr>
                              <w:ind w:right="34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1C07" w:rsidRPr="00946598" w:rsidRDefault="00671C07" w:rsidP="00671C07">
                            <w:pPr>
                              <w:ind w:right="34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left:0;text-align:left;margin-left:264pt;margin-top:.45pt;width:231pt;height:15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" filled="f" stroked="f">
                <v:textbox>
                  <w:txbxContent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Муниципальное бюджетное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дошкольное образовательное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учреждение «Детский сад №192»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proofErr w:type="gramStart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Ново-Савиновского</w:t>
                      </w:r>
                      <w:proofErr w:type="gramEnd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 xml:space="preserve"> района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города Казани</w:t>
                      </w:r>
                    </w:p>
                    <w:p w:rsidR="00671C07" w:rsidRPr="00585AF8" w:rsidRDefault="00671C07" w:rsidP="00671C07">
                      <w:pPr>
                        <w:ind w:right="340"/>
                        <w:jc w:val="center"/>
                        <w:rPr>
                          <w:b/>
                        </w:rPr>
                      </w:pPr>
                    </w:p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 xml:space="preserve">421001, </w:t>
                      </w:r>
                      <w:proofErr w:type="spellStart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г</w:t>
                      </w:r>
                      <w:proofErr w:type="gramStart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.К</w:t>
                      </w:r>
                      <w:proofErr w:type="gramEnd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азань</w:t>
                      </w:r>
                      <w:proofErr w:type="spellEnd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 xml:space="preserve">, </w:t>
                      </w:r>
                      <w:proofErr w:type="spellStart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ул.Нигматуллина</w:t>
                      </w:r>
                      <w:proofErr w:type="spellEnd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, 3а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ind w:right="34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тел: 522-47-05, тел/факс: 522-47-05</w:t>
                      </w:r>
                    </w:p>
                    <w:p w:rsidR="00671C07" w:rsidRPr="004C30CE" w:rsidRDefault="00671C07" w:rsidP="00671C07">
                      <w:pPr>
                        <w:ind w:right="340"/>
                        <w:jc w:val="center"/>
                        <w:rPr>
                          <w:b/>
                        </w:rPr>
                      </w:pPr>
                    </w:p>
                    <w:p w:rsidR="00671C07" w:rsidRPr="00946598" w:rsidRDefault="00671C07" w:rsidP="00671C07">
                      <w:pPr>
                        <w:ind w:right="34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671C07" w:rsidRPr="00671C07" w:rsidRDefault="00671C07" w:rsidP="00671C07">
      <w:pPr>
        <w:tabs>
          <w:tab w:val="left" w:pos="3960"/>
        </w:tabs>
        <w:spacing w:after="0" w:line="240" w:lineRule="auto"/>
        <w:ind w:right="9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C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89EB65" wp14:editId="47188AE3">
                <wp:simplePos x="0" y="0"/>
                <wp:positionH relativeFrom="column">
                  <wp:posOffset>-438150</wp:posOffset>
                </wp:positionH>
                <wp:positionV relativeFrom="paragraph">
                  <wp:posOffset>-200025</wp:posOffset>
                </wp:positionV>
                <wp:extent cx="2468880" cy="1685925"/>
                <wp:effectExtent l="0" t="0" r="0" b="317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8880" cy="168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1C07" w:rsidRPr="00671C07" w:rsidRDefault="00671C07" w:rsidP="00671C0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Казан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шәһәре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Яңа Савин районының</w:t>
                            </w:r>
                          </w:p>
                          <w:p w:rsidR="00671C07" w:rsidRPr="00671C07" w:rsidRDefault="00671C07" w:rsidP="00671C0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“192 нче балалар бакчасы” муниципаль бюджет мәктәпкәчә белем учре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ж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дениесе</w:t>
                            </w:r>
                          </w:p>
                          <w:p w:rsidR="00671C07" w:rsidRPr="00671C07" w:rsidRDefault="00671C07" w:rsidP="00671C07">
                            <w:pPr>
                              <w:jc w:val="center"/>
                              <w:rPr>
                                <w:b/>
                                <w:lang w:val="be-BY"/>
                              </w:rPr>
                            </w:pPr>
                          </w:p>
                          <w:p w:rsidR="00671C07" w:rsidRPr="00671C07" w:rsidRDefault="00671C07" w:rsidP="00671C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tt-RU"/>
                              </w:rPr>
                            </w:pP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421001, Казан 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Нигматуллин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ур</w:t>
                            </w:r>
                            <w:proofErr w:type="spellEnd"/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</w:rPr>
                              <w:t>.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71C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tt-RU"/>
                              </w:rPr>
                              <w:t>3а</w:t>
                            </w:r>
                          </w:p>
                          <w:p w:rsidR="00671C07" w:rsidRPr="004A65E6" w:rsidRDefault="00671C07" w:rsidP="00671C07">
                            <w:pPr>
                              <w:jc w:val="center"/>
                              <w:rPr>
                                <w:b/>
                                <w:lang w:val="tt-RU"/>
                              </w:rPr>
                            </w:pPr>
                            <w:r w:rsidRPr="00585AF8">
                              <w:rPr>
                                <w:b/>
                              </w:rPr>
                              <w:t xml:space="preserve">тел: </w:t>
                            </w:r>
                            <w:r>
                              <w:rPr>
                                <w:b/>
                              </w:rPr>
                              <w:t>522-47-05</w:t>
                            </w:r>
                            <w:r w:rsidRPr="00585AF8">
                              <w:rPr>
                                <w:b/>
                              </w:rPr>
                              <w:t xml:space="preserve">, тел/факс: </w:t>
                            </w:r>
                            <w:r>
                              <w:rPr>
                                <w:b/>
                              </w:rPr>
                              <w:t>522-47-05</w:t>
                            </w:r>
                          </w:p>
                          <w:p w:rsidR="00671C07" w:rsidRPr="004C30CE" w:rsidRDefault="00671C07" w:rsidP="00671C07">
                            <w:pPr>
                              <w:ind w:right="34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1C07" w:rsidRPr="004C30CE" w:rsidRDefault="00671C07" w:rsidP="00671C07">
                            <w:pPr>
                              <w:ind w:right="340"/>
                              <w:jc w:val="center"/>
                            </w:pPr>
                          </w:p>
                          <w:p w:rsidR="00671C07" w:rsidRPr="004C30CE" w:rsidRDefault="00671C07" w:rsidP="00671C07">
                            <w:pPr>
                              <w:ind w:right="34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1C07" w:rsidRPr="004C30CE" w:rsidRDefault="00671C07" w:rsidP="00671C0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7" style="position:absolute;margin-left:-34.5pt;margin-top:-15.75pt;width:194.4pt;height:13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" filled="f" stroked="f">
                <v:textbox>
                  <w:txbxContent>
                    <w:p w:rsidR="00671C07" w:rsidRPr="00671C07" w:rsidRDefault="00671C07" w:rsidP="00671C0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Казан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шәһәре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Яңа Савин районының</w:t>
                      </w:r>
                    </w:p>
                    <w:p w:rsidR="00671C07" w:rsidRPr="00671C07" w:rsidRDefault="00671C07" w:rsidP="00671C0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“192 нче балалар бакчасы” муниципаль бюджет мәктәпкәчә белем учре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ж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дениесе</w:t>
                      </w:r>
                    </w:p>
                    <w:p w:rsidR="00671C07" w:rsidRPr="00671C07" w:rsidRDefault="00671C07" w:rsidP="00671C07">
                      <w:pPr>
                        <w:jc w:val="center"/>
                        <w:rPr>
                          <w:b/>
                          <w:lang w:val="be-BY"/>
                        </w:rPr>
                      </w:pPr>
                    </w:p>
                    <w:p w:rsidR="00671C07" w:rsidRPr="00671C07" w:rsidRDefault="00671C07" w:rsidP="00671C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tt-RU"/>
                        </w:rPr>
                      </w:pP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 xml:space="preserve">421001, Казан 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Нигматуллин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proofErr w:type="spellStart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ур</w:t>
                      </w:r>
                      <w:proofErr w:type="spellEnd"/>
                      <w:r w:rsidRPr="00671C07">
                        <w:rPr>
                          <w:rFonts w:ascii="Times New Roman" w:hAnsi="Times New Roman" w:cs="Times New Roman"/>
                          <w:b/>
                        </w:rPr>
                        <w:t>.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671C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tt-RU"/>
                        </w:rPr>
                        <w:t>3а</w:t>
                      </w:r>
                    </w:p>
                    <w:p w:rsidR="00671C07" w:rsidRPr="004A65E6" w:rsidRDefault="00671C07" w:rsidP="00671C07">
                      <w:pPr>
                        <w:jc w:val="center"/>
                        <w:rPr>
                          <w:b/>
                          <w:lang w:val="tt-RU"/>
                        </w:rPr>
                      </w:pPr>
                      <w:r w:rsidRPr="00585AF8">
                        <w:rPr>
                          <w:b/>
                        </w:rPr>
                        <w:t xml:space="preserve">тел: </w:t>
                      </w:r>
                      <w:r>
                        <w:rPr>
                          <w:b/>
                        </w:rPr>
                        <w:t>522-47-05</w:t>
                      </w:r>
                      <w:r w:rsidRPr="00585AF8">
                        <w:rPr>
                          <w:b/>
                        </w:rPr>
                        <w:t xml:space="preserve">, тел/факс: </w:t>
                      </w:r>
                      <w:r>
                        <w:rPr>
                          <w:b/>
                        </w:rPr>
                        <w:t>522-47-05</w:t>
                      </w:r>
                    </w:p>
                    <w:p w:rsidR="00671C07" w:rsidRPr="004C30CE" w:rsidRDefault="00671C07" w:rsidP="00671C07">
                      <w:pPr>
                        <w:ind w:right="340"/>
                        <w:jc w:val="center"/>
                        <w:rPr>
                          <w:b/>
                        </w:rPr>
                      </w:pPr>
                    </w:p>
                    <w:p w:rsidR="00671C07" w:rsidRPr="004C30CE" w:rsidRDefault="00671C07" w:rsidP="00671C07">
                      <w:pPr>
                        <w:ind w:right="340"/>
                        <w:jc w:val="center"/>
                      </w:pPr>
                    </w:p>
                    <w:p w:rsidR="00671C07" w:rsidRPr="004C30CE" w:rsidRDefault="00671C07" w:rsidP="00671C07">
                      <w:pPr>
                        <w:ind w:right="340"/>
                        <w:jc w:val="center"/>
                        <w:rPr>
                          <w:b/>
                        </w:rPr>
                      </w:pPr>
                    </w:p>
                    <w:p w:rsidR="00671C07" w:rsidRPr="004C30CE" w:rsidRDefault="00671C07" w:rsidP="00671C0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671C07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                                                              </w:t>
      </w:r>
      <w:r w:rsidRPr="00671C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94F06C" wp14:editId="53D81D6D">
            <wp:extent cx="1152525" cy="1152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1C07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  </w:t>
      </w:r>
      <w:r w:rsidRPr="00671C0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71C07" w:rsidRPr="00671C07" w:rsidRDefault="00671C07" w:rsidP="00671C07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C07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_________________________________________________________________</w:t>
      </w:r>
    </w:p>
    <w:p w:rsidR="00671C07" w:rsidRPr="00671C07" w:rsidRDefault="00671C07" w:rsidP="00671C07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C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671C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№____-О                                                                    «_____»_____________2016         </w:t>
      </w:r>
    </w:p>
    <w:p w:rsidR="00671C07" w:rsidRPr="00671C07" w:rsidRDefault="00671C07" w:rsidP="00671C07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C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</w:t>
      </w:r>
    </w:p>
    <w:p w:rsidR="00671C07" w:rsidRPr="00671C07" w:rsidRDefault="00671C07" w:rsidP="00671C07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Default="00671C07" w:rsidP="00671C0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C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внеплановом проведении общего собрания работников</w:t>
      </w:r>
    </w:p>
    <w:p w:rsidR="00671C07" w:rsidRPr="00671C07" w:rsidRDefault="00671C07" w:rsidP="00671C0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 мерах по обеспе</w:t>
      </w:r>
      <w:r w:rsidR="00F165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чению антикоррупционной работы.</w:t>
      </w:r>
    </w:p>
    <w:p w:rsidR="00671C07" w:rsidRPr="00671C07" w:rsidRDefault="00671C07" w:rsidP="00671C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1C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ПРИКАЗЫВАЮ:</w:t>
      </w: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1C07" w:rsidRDefault="00F1653A" w:rsidP="00671C07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общее собрание работников 14 июня 2016 г.</w:t>
      </w:r>
    </w:p>
    <w:p w:rsidR="00F1653A" w:rsidRDefault="00F1653A" w:rsidP="00671C07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повестку дня </w:t>
      </w:r>
      <w:r w:rsidR="001B48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собрания работников (приложение 1).</w:t>
      </w:r>
    </w:p>
    <w:p w:rsidR="001B48EB" w:rsidRDefault="001B48EB" w:rsidP="00671C07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Назначить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подготовку и проведение общего собрания работников старшего воспитателя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Мизернюк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В.Ф.</w:t>
      </w:r>
    </w:p>
    <w:p w:rsidR="001B48EB" w:rsidRDefault="001B48EB" w:rsidP="001B48E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Pr="00671C07" w:rsidRDefault="001B48EB" w:rsidP="001B48E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оставляю за собой.</w:t>
      </w:r>
    </w:p>
    <w:p w:rsidR="00671C07" w:rsidRPr="00671C07" w:rsidRDefault="00671C07" w:rsidP="00671C0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1C07" w:rsidRDefault="00671C07" w:rsidP="00671C0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Default="001B48EB" w:rsidP="00671C0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Default="001B48EB" w:rsidP="00671C0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Pr="00671C07" w:rsidRDefault="001B48EB" w:rsidP="00671C0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1C07" w:rsidRPr="00671C07" w:rsidRDefault="00671C07" w:rsidP="00671C0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71C07" w:rsidRPr="00671C07" w:rsidRDefault="001B48EB" w:rsidP="00671C07">
      <w:pPr>
        <w:spacing w:after="0" w:line="240" w:lineRule="auto"/>
        <w:ind w:left="-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671C07" w:rsidRPr="00671C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proofErr w:type="gramEnd"/>
      <w:r w:rsidR="00671C07" w:rsidRPr="00671C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аведующий</w:t>
      </w:r>
      <w:proofErr w:type="spellEnd"/>
      <w:r w:rsidR="00671C07" w:rsidRPr="00671C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МБДОУ № 192    ________________________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В.Ф.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Мизернюк</w:t>
      </w:r>
      <w:proofErr w:type="spellEnd"/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Default="001B48EB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48EB" w:rsidRPr="001B48EB" w:rsidRDefault="001B48EB" w:rsidP="001B48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«Детский сад №192 комбинированного вида» г. Казани</w:t>
      </w:r>
    </w:p>
    <w:p w:rsidR="001B48EB" w:rsidRPr="001B48EB" w:rsidRDefault="001B48EB" w:rsidP="001B48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</w:t>
      </w:r>
      <w:r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подготовки к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общему собранию работников</w:t>
      </w: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Приложение</w:t>
      </w:r>
      <w:proofErr w:type="gramStart"/>
      <w:r w:rsidRPr="001B48E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Приложение к приказу №___                                                    ___________</w:t>
      </w: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Повестка:</w:t>
      </w:r>
    </w:p>
    <w:p w:rsidR="001B48EB" w:rsidRDefault="001B48EB" w:rsidP="00AB7CD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мерах по обеспечению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открытости, добросовестности конкуренции и объективности при осуществлении закупок товаров, работ и услуг для муниципальных нужд.</w:t>
      </w:r>
    </w:p>
    <w:p w:rsidR="001B48EB" w:rsidRDefault="001B48EB" w:rsidP="00AB7CD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результатах мониторинга информации о коррупционных проявлениях в деятельности муниципальных служащих г. Казани, должностных лиц, работающих в курируемых сферах, подведомственных структурах и организациях, размещенной в СМИ, включая Интернет, а также содержащейся </w:t>
      </w:r>
      <w:r w:rsidR="000963F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поступающих обращениях граждан и юридических лиц по итогам 1 квартала и 1 мес. 2 квартала 2016 года.</w:t>
      </w:r>
    </w:p>
    <w:p w:rsidR="000963F9" w:rsidRDefault="000963F9" w:rsidP="00AB7CD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результатах «Антикоррупционного мониторинга » 2015 года, проведенного Комитетом Республики Татарстан по социально- экономическому мониторингу.</w:t>
      </w:r>
    </w:p>
    <w:p w:rsidR="000963F9" w:rsidRPr="001B48EB" w:rsidRDefault="000963F9" w:rsidP="00AB7CD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наиболее распространенных нарушениях.</w:t>
      </w:r>
    </w:p>
    <w:p w:rsidR="001B48EB" w:rsidRPr="001B48EB" w:rsidRDefault="001B48EB" w:rsidP="001B48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B48EB" w:rsidRPr="001B48EB" w:rsidRDefault="001B48EB" w:rsidP="001B48EB">
      <w:pPr>
        <w:widowControl w:val="0"/>
        <w:autoSpaceDE w:val="0"/>
        <w:autoSpaceDN w:val="0"/>
        <w:adjustRightInd w:val="0"/>
        <w:spacing w:before="4" w:after="0" w:line="27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8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:rsidR="001B48EB" w:rsidRPr="001B48EB" w:rsidRDefault="000963F9" w:rsidP="001B48EB">
      <w:pPr>
        <w:widowControl w:val="0"/>
        <w:autoSpaceDE w:val="0"/>
        <w:autoSpaceDN w:val="0"/>
        <w:adjustRightInd w:val="0"/>
        <w:spacing w:before="4" w:after="0" w:line="27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И.о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1B48EB"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proofErr w:type="gramEnd"/>
      <w:r w:rsidR="001B48EB"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аведующий</w:t>
      </w:r>
      <w:proofErr w:type="spellEnd"/>
      <w:r w:rsidR="001B48EB"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МБДОУ</w:t>
      </w:r>
    </w:p>
    <w:p w:rsidR="001B48EB" w:rsidRP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«Детского сада №192</w:t>
      </w:r>
      <w:r w:rsidRPr="001B48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________________ </w:t>
      </w:r>
      <w:proofErr w:type="spellStart"/>
      <w:r w:rsidR="000963F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Мизернюк</w:t>
      </w:r>
      <w:proofErr w:type="spellEnd"/>
      <w:r w:rsidR="000963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В.Ф.</w:t>
      </w:r>
      <w:r w:rsidRPr="001B48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B48EB" w:rsidRP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комбинированного вида»</w:t>
      </w:r>
    </w:p>
    <w:p w:rsidR="001B48EB" w:rsidRP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P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Default="000963F9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3F9" w:rsidRPr="000963F9" w:rsidRDefault="000963F9" w:rsidP="000963F9">
      <w:pPr>
        <w:widowControl w:val="0"/>
        <w:autoSpaceDE w:val="0"/>
        <w:autoSpaceDN w:val="0"/>
        <w:adjustRightInd w:val="0"/>
        <w:spacing w:before="4" w:after="0" w:line="273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63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«Детский сад №192 комбинированного вида» г. Казани</w:t>
      </w:r>
    </w:p>
    <w:p w:rsidR="000963F9" w:rsidRPr="000963F9" w:rsidRDefault="000963F9" w:rsidP="000963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63F9" w:rsidRPr="000963F9" w:rsidRDefault="000963F9" w:rsidP="000963F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963F9" w:rsidRPr="000963F9" w:rsidRDefault="000963F9" w:rsidP="000963F9">
      <w:pPr>
        <w:spacing w:line="240" w:lineRule="auto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Протокол № 3</w:t>
      </w:r>
      <w:r w:rsidRPr="000963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</w:t>
      </w:r>
      <w:r w:rsidRPr="000963F9"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 xml:space="preserve">           </w:t>
      </w: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>____________</w:t>
      </w:r>
    </w:p>
    <w:p w:rsidR="000963F9" w:rsidRDefault="000963F9" w:rsidP="000963F9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</w:p>
    <w:p w:rsidR="000963F9" w:rsidRDefault="000963F9" w:rsidP="000963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Общее собрание работников МБДОУ № 192 (внеплановое) </w:t>
      </w:r>
    </w:p>
    <w:p w:rsidR="000963F9" w:rsidRPr="000963F9" w:rsidRDefault="000963F9" w:rsidP="000963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«О </w:t>
      </w: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>мерах по обеспечению антикоррупционной работы</w:t>
      </w: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>»</w:t>
      </w:r>
    </w:p>
    <w:p w:rsidR="000963F9" w:rsidRPr="000963F9" w:rsidRDefault="000963F9" w:rsidP="000963F9">
      <w:pPr>
        <w:spacing w:after="0" w:line="240" w:lineRule="auto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</w:t>
      </w:r>
    </w:p>
    <w:p w:rsidR="000963F9" w:rsidRPr="000963F9" w:rsidRDefault="000963F9" w:rsidP="000963F9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</w:p>
    <w:p w:rsidR="000963F9" w:rsidRPr="000963F9" w:rsidRDefault="000963F9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>Председатель:</w:t>
      </w: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>Мизернюк</w:t>
      </w:r>
      <w:proofErr w:type="spellEnd"/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В.Ф</w:t>
      </w: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>И.</w:t>
      </w:r>
      <w:proofErr w:type="gramStart"/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>. заведующий</w:t>
      </w: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МБДОУ № 192.</w:t>
      </w:r>
    </w:p>
    <w:p w:rsidR="000963F9" w:rsidRPr="000963F9" w:rsidRDefault="000963F9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>Секретарь:</w:t>
      </w: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Любавина Е.А.</w:t>
      </w:r>
    </w:p>
    <w:p w:rsidR="000963F9" w:rsidRPr="000963F9" w:rsidRDefault="000963F9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>Присутствовали:</w:t>
      </w:r>
      <w:r w:rsidR="00AB7CDF"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 17</w:t>
      </w: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человека</w:t>
      </w:r>
    </w:p>
    <w:p w:rsidR="000963F9" w:rsidRPr="000963F9" w:rsidRDefault="00AB7CDF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отсутствуют  1</w:t>
      </w:r>
      <w:r w:rsidR="000963F9"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(сессия)</w:t>
      </w:r>
    </w:p>
    <w:p w:rsidR="000963F9" w:rsidRPr="000963F9" w:rsidRDefault="000963F9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больничный лист (0)</w:t>
      </w:r>
    </w:p>
    <w:p w:rsidR="000963F9" w:rsidRPr="000963F9" w:rsidRDefault="00AB7CDF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6"/>
          <w:lang w:eastAsia="ru-RU"/>
        </w:rPr>
        <w:t xml:space="preserve">  отпуск (5</w:t>
      </w:r>
      <w:bookmarkStart w:id="0" w:name="_GoBack"/>
      <w:bookmarkEnd w:id="0"/>
      <w:r w:rsidR="000963F9"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>)</w:t>
      </w:r>
    </w:p>
    <w:p w:rsidR="000963F9" w:rsidRPr="000963F9" w:rsidRDefault="000963F9" w:rsidP="000963F9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16"/>
          <w:lang w:eastAsia="ru-RU"/>
        </w:rPr>
      </w:pPr>
      <w:r w:rsidRPr="000963F9">
        <w:rPr>
          <w:rFonts w:ascii="Times New Roman" w:eastAsia="Times New Roman" w:hAnsi="Times New Roman" w:cs="Times New Roman"/>
          <w:sz w:val="28"/>
          <w:szCs w:val="16"/>
          <w:lang w:eastAsia="ru-RU"/>
        </w:rPr>
        <w:t>Приглашенных нет</w:t>
      </w:r>
    </w:p>
    <w:p w:rsidR="000963F9" w:rsidRPr="001B48EB" w:rsidRDefault="009B64BC" w:rsidP="009B64B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>Повестка дня</w:t>
      </w:r>
      <w:r w:rsidR="000963F9" w:rsidRPr="000963F9">
        <w:rPr>
          <w:rFonts w:ascii="Times New Roman" w:eastAsia="Times New Roman" w:hAnsi="Times New Roman" w:cs="Times New Roman"/>
          <w:b/>
          <w:sz w:val="28"/>
          <w:szCs w:val="16"/>
          <w:lang w:eastAsia="ru-RU"/>
        </w:rPr>
        <w:t xml:space="preserve">         </w:t>
      </w:r>
    </w:p>
    <w:p w:rsidR="001B48EB" w:rsidRPr="001B48EB" w:rsidRDefault="001B48EB" w:rsidP="001B48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64BC" w:rsidRDefault="009B64BC" w:rsidP="00AB7CD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48E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мерах по обеспечению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открытости, добросовестности конкуренции и объективности при осуществлении закупок товаров, работ и услуг для муниципальных нужд.</w:t>
      </w:r>
    </w:p>
    <w:p w:rsidR="009B64BC" w:rsidRDefault="009B64BC" w:rsidP="00AB7CD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результатах мониторинга информации о коррупционных проявлениях в деятельности муниципальных служащих г. Казани, должностных лиц, работающих в курируемых сферах, подведомственных структурах и организациях, размещенной в СМИ, включая Интернет, а также содержащейся в поступающих обращениях граждан и юридических лиц по итогам 1 квартала и 1 мес. 2 квартала 2016 года.</w:t>
      </w:r>
    </w:p>
    <w:p w:rsidR="009B64BC" w:rsidRDefault="009B64BC" w:rsidP="00AB7CD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результатах «Антикоррупционного мониторинга » 2015 года, проведенного Комитетом Республики Татарстан по социально- экономическому мониторингу.</w:t>
      </w:r>
    </w:p>
    <w:p w:rsidR="009B64BC" w:rsidRPr="001B48EB" w:rsidRDefault="009B64BC" w:rsidP="00AB7CDF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наиболее распространенных нарушениях.</w:t>
      </w:r>
    </w:p>
    <w:p w:rsidR="001B48EB" w:rsidRPr="00671C07" w:rsidRDefault="001B48EB" w:rsidP="00AB7C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1C07" w:rsidRPr="00671C07" w:rsidRDefault="00671C07" w:rsidP="00671C0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71C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</w:p>
    <w:p w:rsidR="00671C07" w:rsidRPr="00671C07" w:rsidRDefault="00671C07" w:rsidP="001B48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1C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A67B3C" wp14:editId="28D29B18">
                <wp:simplePos x="0" y="0"/>
                <wp:positionH relativeFrom="column">
                  <wp:posOffset>3429000</wp:posOffset>
                </wp:positionH>
                <wp:positionV relativeFrom="paragraph">
                  <wp:posOffset>4445</wp:posOffset>
                </wp:positionV>
                <wp:extent cx="2857500" cy="1914525"/>
                <wp:effectExtent l="0" t="0" r="0" b="317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1914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71C07" w:rsidRPr="00585AF8" w:rsidRDefault="00671C07" w:rsidP="00671C07">
                            <w:pPr>
                              <w:ind w:right="34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1C07" w:rsidRPr="004C30CE" w:rsidRDefault="00671C07" w:rsidP="00671C07">
                            <w:pPr>
                              <w:ind w:right="340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671C07" w:rsidRPr="00946598" w:rsidRDefault="00671C07" w:rsidP="00671C07">
                            <w:pPr>
                              <w:ind w:right="34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8" style="position:absolute;left:0;text-align:left;margin-left:270pt;margin-top:.35pt;width:225pt;height:15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" filled="f" stroked="f">
                <v:textbox>
                  <w:txbxContent>
                    <w:p w:rsidR="00671C07" w:rsidRPr="00585AF8" w:rsidRDefault="00671C07" w:rsidP="00671C07">
                      <w:pPr>
                        <w:ind w:right="340"/>
                        <w:jc w:val="center"/>
                        <w:rPr>
                          <w:b/>
                        </w:rPr>
                      </w:pPr>
                    </w:p>
                    <w:p w:rsidR="00671C07" w:rsidRPr="004C30CE" w:rsidRDefault="00671C07" w:rsidP="00671C07">
                      <w:pPr>
                        <w:ind w:right="340"/>
                        <w:jc w:val="center"/>
                        <w:rPr>
                          <w:b/>
                        </w:rPr>
                      </w:pPr>
                    </w:p>
                    <w:p w:rsidR="00671C07" w:rsidRPr="00946598" w:rsidRDefault="00671C07" w:rsidP="00671C07">
                      <w:pPr>
                        <w:ind w:right="34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46A04" w:rsidRDefault="00446A04"/>
    <w:p w:rsidR="009B64BC" w:rsidRDefault="009B64BC"/>
    <w:p w:rsidR="009B64BC" w:rsidRPr="009B64BC" w:rsidRDefault="009B64BC" w:rsidP="009B64B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64BC">
        <w:rPr>
          <w:rFonts w:ascii="Times New Roman" w:eastAsia="Calibri" w:hAnsi="Times New Roman" w:cs="Times New Roman"/>
          <w:b/>
          <w:bCs/>
          <w:sz w:val="28"/>
          <w:szCs w:val="28"/>
        </w:rPr>
        <w:t>1.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64BC"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 xml:space="preserve">Слушали: </w:t>
      </w:r>
      <w:proofErr w:type="spellStart"/>
      <w:r>
        <w:rPr>
          <w:rFonts w:ascii="Times New Roman CYR" w:eastAsia="Calibri" w:hAnsi="Times New Roman CYR" w:cs="Times New Roman CYR"/>
          <w:sz w:val="28"/>
          <w:szCs w:val="28"/>
        </w:rPr>
        <w:t>Мизернюк</w:t>
      </w:r>
      <w:proofErr w:type="spellEnd"/>
      <w:r>
        <w:rPr>
          <w:rFonts w:ascii="Times New Roman CYR" w:eastAsia="Calibri" w:hAnsi="Times New Roman CYR" w:cs="Times New Roman CYR"/>
          <w:sz w:val="28"/>
          <w:szCs w:val="28"/>
        </w:rPr>
        <w:t xml:space="preserve"> В.Ф.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eastAsia="Calibri" w:hAnsi="Times New Roman CYR" w:cs="Times New Roman CYR"/>
          <w:sz w:val="28"/>
          <w:szCs w:val="28"/>
        </w:rPr>
        <w:t>И.о</w:t>
      </w:r>
      <w:proofErr w:type="gramStart"/>
      <w:r>
        <w:rPr>
          <w:rFonts w:ascii="Times New Roman CYR" w:eastAsia="Calibri" w:hAnsi="Times New Roman CYR" w:cs="Times New Roman CYR"/>
          <w:sz w:val="28"/>
          <w:szCs w:val="28"/>
        </w:rPr>
        <w:t>.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з</w:t>
      </w:r>
      <w:proofErr w:type="gramEnd"/>
      <w:r w:rsidRPr="009B64BC">
        <w:rPr>
          <w:rFonts w:ascii="Times New Roman CYR" w:eastAsia="Calibri" w:hAnsi="Times New Roman CYR" w:cs="Times New Roman CYR"/>
          <w:sz w:val="28"/>
          <w:szCs w:val="28"/>
        </w:rPr>
        <w:t>аведующего</w:t>
      </w:r>
      <w:proofErr w:type="spellEnd"/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МБДОУ </w:t>
      </w:r>
      <w:r w:rsidRPr="009B64BC">
        <w:rPr>
          <w:rFonts w:ascii="Times New Roman" w:eastAsia="Calibri" w:hAnsi="Times New Roman" w:cs="Times New Roman"/>
          <w:sz w:val="28"/>
          <w:szCs w:val="28"/>
        </w:rPr>
        <w:t>«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Детский сад № 1</w:t>
      </w:r>
      <w:r>
        <w:rPr>
          <w:rFonts w:ascii="Times New Roman CYR" w:eastAsia="Calibri" w:hAnsi="Times New Roman CYR" w:cs="Times New Roman CYR"/>
          <w:sz w:val="28"/>
          <w:szCs w:val="28"/>
        </w:rPr>
        <w:t>92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>
        <w:rPr>
          <w:rFonts w:ascii="Times New Roman CYR" w:eastAsia="Calibri" w:hAnsi="Times New Roman CYR" w:cs="Times New Roman CYR"/>
          <w:sz w:val="28"/>
          <w:szCs w:val="28"/>
        </w:rPr>
        <w:t>об антикоррупционной работе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. </w:t>
      </w:r>
      <w:r>
        <w:rPr>
          <w:rFonts w:ascii="Times New Roman CYR" w:eastAsia="Calibri" w:hAnsi="Times New Roman CYR" w:cs="Times New Roman CYR"/>
          <w:sz w:val="28"/>
          <w:szCs w:val="28"/>
        </w:rPr>
        <w:t xml:space="preserve">Вера Федоровна 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довела до сведения работников информацию о необходимости организации антикоррупционной деятельности в ДОУ, познакомила работников с  </w:t>
      </w:r>
      <w:r>
        <w:rPr>
          <w:rFonts w:ascii="Times New Roman CYR" w:eastAsia="Calibri" w:hAnsi="Times New Roman CYR" w:cs="Times New Roman CYR"/>
          <w:sz w:val="28"/>
          <w:szCs w:val="28"/>
        </w:rPr>
        <w:t>комплексной антикоррупционной программой.</w:t>
      </w:r>
    </w:p>
    <w:p w:rsidR="009B64BC" w:rsidRPr="009B64BC" w:rsidRDefault="009B64BC" w:rsidP="009B64B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64BC"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>выступили: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Calibri" w:hAnsi="Times New Roman CYR" w:cs="Times New Roman CYR"/>
          <w:sz w:val="28"/>
          <w:szCs w:val="28"/>
        </w:rPr>
        <w:t>Прокофьева Ю.В.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воспитатель задала вопрос: </w:t>
      </w:r>
      <w:r w:rsidRPr="009B64BC">
        <w:rPr>
          <w:rFonts w:ascii="Times New Roman" w:eastAsia="Calibri" w:hAnsi="Times New Roman" w:cs="Times New Roman"/>
          <w:sz w:val="28"/>
          <w:szCs w:val="28"/>
        </w:rPr>
        <w:t>«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Чем вызвано введение антикоррупционной </w:t>
      </w:r>
      <w:r>
        <w:rPr>
          <w:rFonts w:ascii="Times New Roman CYR" w:eastAsia="Calibri" w:hAnsi="Times New Roman CYR" w:cs="Times New Roman CYR"/>
          <w:sz w:val="28"/>
          <w:szCs w:val="28"/>
        </w:rPr>
        <w:t>работы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в ДОУ?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9B64BC" w:rsidRPr="009B64BC" w:rsidRDefault="009B64BC" w:rsidP="008E0DA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Calibri" w:hAnsi="Times New Roman CYR" w:cs="Times New Roman CYR"/>
          <w:sz w:val="28"/>
          <w:szCs w:val="28"/>
        </w:rPr>
      </w:pPr>
      <w:r w:rsidRPr="009B64BC">
        <w:rPr>
          <w:rFonts w:ascii="Times New Roman CYR" w:eastAsia="Calibri" w:hAnsi="Times New Roman CYR" w:cs="Times New Roman CYR"/>
          <w:b/>
          <w:bCs/>
          <w:sz w:val="28"/>
          <w:szCs w:val="28"/>
        </w:rPr>
        <w:t>Ответ: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статья 13.3 Федерального закона от 25.12.2008 № 273-ФЗ </w:t>
      </w:r>
      <w:r w:rsidRPr="009B64BC">
        <w:rPr>
          <w:rFonts w:ascii="Times New Roman" w:eastAsia="Calibri" w:hAnsi="Times New Roman" w:cs="Times New Roman"/>
          <w:sz w:val="28"/>
          <w:szCs w:val="28"/>
        </w:rPr>
        <w:t>«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О противодействии коррупции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обязывает организации принимать меры по предупреждению коррупции.</w:t>
      </w:r>
    </w:p>
    <w:p w:rsidR="008E0DAE" w:rsidRPr="008E0DAE" w:rsidRDefault="009B64BC" w:rsidP="008E0DA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Calibri" w:hAnsi="Times New Roman CYR" w:cs="Times New Roman CYR"/>
          <w:sz w:val="28"/>
          <w:szCs w:val="28"/>
        </w:rPr>
      </w:pPr>
      <w:r w:rsidRPr="009B64BC">
        <w:rPr>
          <w:rFonts w:ascii="Times New Roman" w:eastAsia="Calibri" w:hAnsi="Times New Roman" w:cs="Times New Roman"/>
          <w:b/>
          <w:bCs/>
          <w:sz w:val="28"/>
          <w:szCs w:val="28"/>
        </w:rPr>
        <w:t>2.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64BC"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>Слушали: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 </w:t>
      </w:r>
      <w:proofErr w:type="spellStart"/>
      <w:r w:rsidR="008E0DAE">
        <w:rPr>
          <w:rFonts w:ascii="Times New Roman CYR" w:eastAsia="Calibri" w:hAnsi="Times New Roman CYR" w:cs="Times New Roman CYR"/>
          <w:sz w:val="28"/>
          <w:szCs w:val="28"/>
        </w:rPr>
        <w:t>И.о</w:t>
      </w:r>
      <w:proofErr w:type="spellEnd"/>
      <w:r w:rsidR="008E0DAE">
        <w:rPr>
          <w:rFonts w:ascii="Times New Roman CYR" w:eastAsia="Calibri" w:hAnsi="Times New Roman CYR" w:cs="Times New Roman CYR"/>
          <w:sz w:val="28"/>
          <w:szCs w:val="28"/>
        </w:rPr>
        <w:t xml:space="preserve">. 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заведующего о </w:t>
      </w:r>
      <w:r w:rsidR="008E0DAE">
        <w:rPr>
          <w:rFonts w:ascii="Times New Roman CYR" w:eastAsia="Calibri" w:hAnsi="Times New Roman CYR" w:cs="Times New Roman CYR"/>
          <w:sz w:val="28"/>
          <w:szCs w:val="28"/>
        </w:rPr>
        <w:t xml:space="preserve">результатах мониторинга информации  </w:t>
      </w:r>
      <w:r w:rsidR="008E0DAE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коррупционных проявлениях в деятельности муниципальных служащих г. Казани.</w:t>
      </w:r>
    </w:p>
    <w:p w:rsidR="009B64BC" w:rsidRPr="009B64BC" w:rsidRDefault="009B64BC" w:rsidP="008E0DA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64BC">
        <w:rPr>
          <w:rFonts w:ascii="Times New Roman" w:eastAsia="Calibri" w:hAnsi="Times New Roman" w:cs="Times New Roman"/>
          <w:b/>
          <w:bCs/>
          <w:sz w:val="28"/>
          <w:szCs w:val="28"/>
        </w:rPr>
        <w:t>3.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B64BC"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>Слушали: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 </w:t>
      </w:r>
      <w:proofErr w:type="spellStart"/>
      <w:r w:rsidR="008E0DAE">
        <w:rPr>
          <w:rFonts w:ascii="Times New Roman CYR" w:eastAsia="Calibri" w:hAnsi="Times New Roman CYR" w:cs="Times New Roman CYR"/>
          <w:sz w:val="28"/>
          <w:szCs w:val="28"/>
        </w:rPr>
        <w:t>И.о</w:t>
      </w:r>
      <w:proofErr w:type="spellEnd"/>
      <w:r w:rsidR="008E0DAE">
        <w:rPr>
          <w:rFonts w:ascii="Times New Roman CYR" w:eastAsia="Calibri" w:hAnsi="Times New Roman CYR" w:cs="Times New Roman CYR"/>
          <w:sz w:val="28"/>
          <w:szCs w:val="28"/>
        </w:rPr>
        <w:t xml:space="preserve">. 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заведующего МБДОУ </w:t>
      </w:r>
      <w:r w:rsidRPr="009B64BC">
        <w:rPr>
          <w:rFonts w:ascii="Times New Roman" w:eastAsia="Calibri" w:hAnsi="Times New Roman" w:cs="Times New Roman"/>
          <w:sz w:val="28"/>
          <w:szCs w:val="28"/>
        </w:rPr>
        <w:t>«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Детский сад № 1</w:t>
      </w:r>
      <w:r w:rsidR="008E0DAE">
        <w:rPr>
          <w:rFonts w:ascii="Times New Roman CYR" w:eastAsia="Calibri" w:hAnsi="Times New Roman CYR" w:cs="Times New Roman CYR"/>
          <w:sz w:val="28"/>
          <w:szCs w:val="28"/>
        </w:rPr>
        <w:t>92</w:t>
      </w:r>
      <w:r w:rsidRPr="009B64BC">
        <w:rPr>
          <w:rFonts w:ascii="Times New Roman" w:eastAsia="Calibri" w:hAnsi="Times New Roman" w:cs="Times New Roman"/>
          <w:sz w:val="28"/>
          <w:szCs w:val="28"/>
        </w:rPr>
        <w:t xml:space="preserve">». </w:t>
      </w:r>
      <w:r w:rsidR="008E0DAE">
        <w:rPr>
          <w:rFonts w:ascii="Times New Roman CYR" w:eastAsia="Calibri" w:hAnsi="Times New Roman CYR" w:cs="Times New Roman CYR"/>
          <w:sz w:val="28"/>
          <w:szCs w:val="28"/>
        </w:rPr>
        <w:t>Вера Федоровна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 познакомила работников с  </w:t>
      </w:r>
      <w:r w:rsidR="008E0DAE">
        <w:rPr>
          <w:rFonts w:ascii="Times New Roman CYR" w:eastAsia="Calibri" w:hAnsi="Times New Roman CYR" w:cs="Times New Roman CYR"/>
          <w:sz w:val="28"/>
          <w:szCs w:val="28"/>
        </w:rPr>
        <w:t>результатами «Антикоррупционного мониторинга» 2015 года.</w:t>
      </w:r>
    </w:p>
    <w:p w:rsidR="009B64BC" w:rsidRPr="009B64BC" w:rsidRDefault="008E0DAE" w:rsidP="009B64B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>4.Слушали</w:t>
      </w:r>
      <w:proofErr w:type="gramStart"/>
      <w:r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 xml:space="preserve"> :</w:t>
      </w:r>
      <w:proofErr w:type="gramEnd"/>
      <w:r>
        <w:rPr>
          <w:rFonts w:ascii="Times New Roman CYR" w:eastAsia="Calibri" w:hAnsi="Times New Roman CYR" w:cs="Times New Roman CYR"/>
          <w:b/>
          <w:bCs/>
          <w:caps/>
          <w:sz w:val="28"/>
          <w:szCs w:val="28"/>
        </w:rPr>
        <w:t xml:space="preserve"> </w:t>
      </w:r>
      <w:proofErr w:type="spellStart"/>
      <w:r>
        <w:rPr>
          <w:rFonts w:ascii="Times New Roman CYR" w:eastAsia="Calibri" w:hAnsi="Times New Roman CYR" w:cs="Times New Roman CYR"/>
          <w:sz w:val="28"/>
          <w:szCs w:val="28"/>
        </w:rPr>
        <w:t>Мизернюк</w:t>
      </w:r>
      <w:proofErr w:type="spellEnd"/>
      <w:r>
        <w:rPr>
          <w:rFonts w:ascii="Times New Roman CYR" w:eastAsia="Calibri" w:hAnsi="Times New Roman CYR" w:cs="Times New Roman CYR"/>
          <w:sz w:val="28"/>
          <w:szCs w:val="28"/>
        </w:rPr>
        <w:t xml:space="preserve"> В.Ф.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, </w:t>
      </w:r>
      <w:proofErr w:type="spellStart"/>
      <w:r>
        <w:rPr>
          <w:rFonts w:ascii="Times New Roman CYR" w:eastAsia="Calibri" w:hAnsi="Times New Roman CYR" w:cs="Times New Roman CYR"/>
          <w:sz w:val="28"/>
          <w:szCs w:val="28"/>
        </w:rPr>
        <w:t>И.о</w:t>
      </w:r>
      <w:proofErr w:type="gramStart"/>
      <w:r>
        <w:rPr>
          <w:rFonts w:ascii="Times New Roman CYR" w:eastAsia="Calibri" w:hAnsi="Times New Roman CYR" w:cs="Times New Roman CYR"/>
          <w:sz w:val="28"/>
          <w:szCs w:val="28"/>
        </w:rPr>
        <w:t>.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з</w:t>
      </w:r>
      <w:proofErr w:type="gramEnd"/>
      <w:r w:rsidRPr="009B64BC">
        <w:rPr>
          <w:rFonts w:ascii="Times New Roman CYR" w:eastAsia="Calibri" w:hAnsi="Times New Roman CYR" w:cs="Times New Roman CYR"/>
          <w:sz w:val="28"/>
          <w:szCs w:val="28"/>
        </w:rPr>
        <w:t>аведующего</w:t>
      </w:r>
      <w:proofErr w:type="spellEnd"/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 МБДОУ </w:t>
      </w:r>
      <w:r w:rsidRPr="009B64BC">
        <w:rPr>
          <w:rFonts w:ascii="Times New Roman" w:eastAsia="Calibri" w:hAnsi="Times New Roman" w:cs="Times New Roman"/>
          <w:sz w:val="28"/>
          <w:szCs w:val="28"/>
        </w:rPr>
        <w:t>«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>Детский сад № 1</w:t>
      </w:r>
      <w:r>
        <w:rPr>
          <w:rFonts w:ascii="Times New Roman CYR" w:eastAsia="Calibri" w:hAnsi="Times New Roman CYR" w:cs="Times New Roman CYR"/>
          <w:sz w:val="28"/>
          <w:szCs w:val="28"/>
        </w:rPr>
        <w:t>92</w:t>
      </w:r>
      <w:r w:rsidRPr="009B64BC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информацию о наиболее распространенных нарушениях.</w:t>
      </w:r>
    </w:p>
    <w:p w:rsidR="009B64BC" w:rsidRPr="009B64BC" w:rsidRDefault="009B64BC" w:rsidP="009B64B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64BC" w:rsidRDefault="00DA27A5" w:rsidP="009B6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С приказом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ознакомлены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tbl>
      <w:tblPr>
        <w:tblStyle w:val="a6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53"/>
      </w:tblGrid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A27A5" w:rsidTr="00DA27A5">
        <w:tc>
          <w:tcPr>
            <w:tcW w:w="5353" w:type="dxa"/>
          </w:tcPr>
          <w:p w:rsidR="00DA27A5" w:rsidRDefault="00DA27A5" w:rsidP="00DA27A5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DA27A5" w:rsidRDefault="00DA27A5" w:rsidP="009B6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br w:type="textWrapping" w:clear="all"/>
      </w:r>
    </w:p>
    <w:p w:rsidR="009B64BC" w:rsidRDefault="009B64BC" w:rsidP="009B6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Calibri" w:hAnsi="Times New Roman CYR" w:cs="Times New Roman CYR"/>
          <w:sz w:val="28"/>
          <w:szCs w:val="28"/>
        </w:rPr>
      </w:pPr>
      <w:r w:rsidRPr="009B64BC">
        <w:rPr>
          <w:rFonts w:ascii="Times New Roman CYR" w:eastAsia="Calibri" w:hAnsi="Times New Roman CYR" w:cs="Times New Roman CYR"/>
          <w:sz w:val="28"/>
          <w:szCs w:val="28"/>
        </w:rPr>
        <w:t>Председатель собрания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ab/>
      </w:r>
      <w:r w:rsidR="008E0DAE">
        <w:rPr>
          <w:rFonts w:ascii="Times New Roman CYR" w:eastAsia="Calibri" w:hAnsi="Times New Roman CYR" w:cs="Times New Roman CYR"/>
          <w:sz w:val="28"/>
          <w:szCs w:val="28"/>
        </w:rPr>
        <w:t xml:space="preserve">                                                         </w:t>
      </w:r>
      <w:proofErr w:type="spellStart"/>
      <w:r w:rsidR="008E0DAE">
        <w:rPr>
          <w:rFonts w:ascii="Times New Roman CYR" w:eastAsia="Calibri" w:hAnsi="Times New Roman CYR" w:cs="Times New Roman CYR"/>
          <w:sz w:val="28"/>
          <w:szCs w:val="28"/>
        </w:rPr>
        <w:t>Мизернюк</w:t>
      </w:r>
      <w:proofErr w:type="spellEnd"/>
      <w:r w:rsidR="008E0DAE">
        <w:rPr>
          <w:rFonts w:ascii="Times New Roman CYR" w:eastAsia="Calibri" w:hAnsi="Times New Roman CYR" w:cs="Times New Roman CYR"/>
          <w:sz w:val="28"/>
          <w:szCs w:val="28"/>
        </w:rPr>
        <w:t xml:space="preserve"> В.Ф.</w:t>
      </w:r>
    </w:p>
    <w:p w:rsidR="00DA27A5" w:rsidRPr="009B64BC" w:rsidRDefault="00DA27A5" w:rsidP="009B6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64BC" w:rsidRPr="00DA27A5" w:rsidRDefault="009B64BC" w:rsidP="00DA2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Calibri" w:hAnsi="Times New Roman CYR" w:cs="Times New Roman CYR"/>
          <w:sz w:val="28"/>
          <w:szCs w:val="28"/>
        </w:rPr>
      </w:pPr>
      <w:r w:rsidRPr="009B64BC">
        <w:rPr>
          <w:rFonts w:ascii="Times New Roman CYR" w:eastAsia="Calibri" w:hAnsi="Times New Roman CYR" w:cs="Times New Roman CYR"/>
          <w:sz w:val="28"/>
          <w:szCs w:val="28"/>
        </w:rPr>
        <w:t xml:space="preserve">Секретарь собрания                                                        </w:t>
      </w:r>
      <w:r w:rsidR="008E0DAE">
        <w:rPr>
          <w:rFonts w:ascii="Times New Roman CYR" w:eastAsia="Calibri" w:hAnsi="Times New Roman CYR" w:cs="Times New Roman CYR"/>
          <w:sz w:val="28"/>
          <w:szCs w:val="28"/>
        </w:rPr>
        <w:t xml:space="preserve">      Любавина Е.А.</w:t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ab/>
      </w:r>
      <w:r w:rsidRPr="009B64BC">
        <w:rPr>
          <w:rFonts w:ascii="Times New Roman CYR" w:eastAsia="Calibri" w:hAnsi="Times New Roman CYR" w:cs="Times New Roman CYR"/>
          <w:sz w:val="28"/>
          <w:szCs w:val="28"/>
        </w:rPr>
        <w:tab/>
        <w:t xml:space="preserve">      </w:t>
      </w:r>
    </w:p>
    <w:sectPr w:rsidR="009B64BC" w:rsidRPr="00DA27A5" w:rsidSect="000B2AA0">
      <w:pgSz w:w="11906" w:h="16838"/>
      <w:pgMar w:top="360" w:right="1106" w:bottom="1134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83602"/>
    <w:multiLevelType w:val="hybridMultilevel"/>
    <w:tmpl w:val="51DE44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8723C3"/>
    <w:multiLevelType w:val="hybridMultilevel"/>
    <w:tmpl w:val="51DE44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996017"/>
    <w:multiLevelType w:val="hybridMultilevel"/>
    <w:tmpl w:val="4B7C550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A4F7442"/>
    <w:multiLevelType w:val="hybridMultilevel"/>
    <w:tmpl w:val="1CD6A9A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5FF86B0D"/>
    <w:multiLevelType w:val="hybridMultilevel"/>
    <w:tmpl w:val="1D406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4E3DBE"/>
    <w:multiLevelType w:val="hybridMultilevel"/>
    <w:tmpl w:val="E81653F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393BB9"/>
    <w:multiLevelType w:val="hybridMultilevel"/>
    <w:tmpl w:val="51DE44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28F"/>
    <w:rsid w:val="000963F9"/>
    <w:rsid w:val="001B48EB"/>
    <w:rsid w:val="0038628F"/>
    <w:rsid w:val="00446A04"/>
    <w:rsid w:val="00671C07"/>
    <w:rsid w:val="008E0DAE"/>
    <w:rsid w:val="009B64BC"/>
    <w:rsid w:val="00A5755E"/>
    <w:rsid w:val="00AB7CDF"/>
    <w:rsid w:val="00DA27A5"/>
    <w:rsid w:val="00F1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C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B48EB"/>
    <w:pPr>
      <w:ind w:left="720"/>
      <w:contextualSpacing/>
    </w:pPr>
  </w:style>
  <w:style w:type="table" w:styleId="a6">
    <w:name w:val="Table Grid"/>
    <w:basedOn w:val="a1"/>
    <w:uiPriority w:val="59"/>
    <w:rsid w:val="00DA27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C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B48EB"/>
    <w:pPr>
      <w:ind w:left="720"/>
      <w:contextualSpacing/>
    </w:pPr>
  </w:style>
  <w:style w:type="table" w:styleId="a6">
    <w:name w:val="Table Grid"/>
    <w:basedOn w:val="a1"/>
    <w:uiPriority w:val="59"/>
    <w:rsid w:val="00DA27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3</cp:revision>
  <dcterms:created xsi:type="dcterms:W3CDTF">2016-06-14T08:03:00Z</dcterms:created>
  <dcterms:modified xsi:type="dcterms:W3CDTF">2016-06-14T10:36:00Z</dcterms:modified>
</cp:coreProperties>
</file>